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C8C1" w14:textId="77777777" w:rsidR="00534B42" w:rsidRDefault="00534B42" w:rsidP="00534B42">
      <w:pPr>
        <w:jc w:val="center"/>
      </w:pPr>
    </w:p>
    <w:p w14:paraId="110C56CD" w14:textId="77777777" w:rsidR="00534B42" w:rsidRDefault="00534B42"/>
    <w:p w14:paraId="216AC347" w14:textId="77777777" w:rsidR="00534B42" w:rsidRDefault="00534B42"/>
    <w:p w14:paraId="17D2353D" w14:textId="77777777" w:rsidR="00BC385A" w:rsidRDefault="00FE4B40" w:rsidP="00534B42">
      <w:pPr>
        <w:jc w:val="center"/>
      </w:pPr>
      <w:r>
        <w:rPr>
          <w:noProof/>
        </w:rPr>
        <w:drawing>
          <wp:inline distT="0" distB="0" distL="0" distR="0" wp14:anchorId="55026D7A" wp14:editId="592EB34A">
            <wp:extent cx="5130165" cy="709511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nnis One Poi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646" cy="712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132B5" w14:textId="77777777" w:rsidR="00534B42" w:rsidRDefault="00534B42" w:rsidP="00534B42">
      <w:pPr>
        <w:jc w:val="center"/>
      </w:pPr>
    </w:p>
    <w:p w14:paraId="241349E2" w14:textId="77777777" w:rsidR="00534B42" w:rsidRDefault="00534B42" w:rsidP="00534B42">
      <w:pPr>
        <w:jc w:val="center"/>
      </w:pPr>
    </w:p>
    <w:p w14:paraId="13062DF5" w14:textId="77777777" w:rsidR="00534B42" w:rsidRDefault="00534B42" w:rsidP="00534B42">
      <w:pPr>
        <w:jc w:val="center"/>
      </w:pPr>
    </w:p>
    <w:p w14:paraId="6F1DD516" w14:textId="77777777" w:rsidR="00534B42" w:rsidRPr="007C250D" w:rsidRDefault="00534B42" w:rsidP="00534B42">
      <w:pPr>
        <w:jc w:val="center"/>
        <w:rPr>
          <w:b/>
          <w:sz w:val="48"/>
          <w:szCs w:val="48"/>
          <w:u w:val="single"/>
        </w:rPr>
      </w:pPr>
      <w:r w:rsidRPr="007C250D">
        <w:rPr>
          <w:b/>
          <w:sz w:val="48"/>
          <w:szCs w:val="48"/>
          <w:u w:val="single"/>
        </w:rPr>
        <w:lastRenderedPageBreak/>
        <w:t>Spielregeln</w:t>
      </w:r>
    </w:p>
    <w:p w14:paraId="668498F6" w14:textId="77777777" w:rsidR="00534B42" w:rsidRDefault="00534B42" w:rsidP="00534B42">
      <w:pPr>
        <w:jc w:val="center"/>
      </w:pPr>
    </w:p>
    <w:p w14:paraId="095B26DC" w14:textId="77777777" w:rsidR="006E683C" w:rsidRDefault="00534B42" w:rsidP="00534B42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>Spielberechtigt sind alle Mitglieder</w:t>
      </w:r>
      <w:r w:rsidR="006E683C">
        <w:rPr>
          <w:sz w:val="28"/>
          <w:szCs w:val="28"/>
        </w:rPr>
        <w:t xml:space="preserve"> und die was</w:t>
      </w:r>
      <w:bookmarkStart w:id="0" w:name="_GoBack"/>
      <w:bookmarkEnd w:id="0"/>
      <w:r w:rsidR="006E683C">
        <w:rPr>
          <w:sz w:val="28"/>
          <w:szCs w:val="28"/>
        </w:rPr>
        <w:t xml:space="preserve"> es noch werden wollen</w:t>
      </w:r>
    </w:p>
    <w:p w14:paraId="07ED0BD5" w14:textId="4DEFF371" w:rsidR="00534B42" w:rsidRPr="007C250D" w:rsidRDefault="00534B42" w:rsidP="00534B42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(Männlein und Weiblein) </w:t>
      </w:r>
      <w:r w:rsidRPr="007C25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BEBA486" w14:textId="77777777" w:rsidR="00534B42" w:rsidRPr="007C250D" w:rsidRDefault="00534B42" w:rsidP="00534B42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Gespielt wird im </w:t>
      </w:r>
      <w:r w:rsidR="00F55521" w:rsidRPr="007C250D">
        <w:rPr>
          <w:sz w:val="28"/>
          <w:szCs w:val="28"/>
        </w:rPr>
        <w:t xml:space="preserve">Doppel </w:t>
      </w:r>
      <w:r w:rsidRPr="007C250D">
        <w:rPr>
          <w:sz w:val="28"/>
          <w:szCs w:val="28"/>
        </w:rPr>
        <w:t>K.O Raster</w:t>
      </w:r>
      <w:r w:rsidR="009F177B" w:rsidRPr="007C250D">
        <w:rPr>
          <w:sz w:val="28"/>
          <w:szCs w:val="28"/>
        </w:rPr>
        <w:t xml:space="preserve"> </w:t>
      </w:r>
      <w:r w:rsidR="00F55521" w:rsidRPr="007C250D">
        <w:rPr>
          <w:sz w:val="28"/>
          <w:szCs w:val="28"/>
        </w:rPr>
        <w:t>(min. 2 Spiele)</w:t>
      </w:r>
    </w:p>
    <w:p w14:paraId="0A1380B9" w14:textId="77777777" w:rsidR="00534B42" w:rsidRPr="007C250D" w:rsidRDefault="00534B42" w:rsidP="00534B42">
      <w:pPr>
        <w:jc w:val="center"/>
        <w:rPr>
          <w:sz w:val="28"/>
          <w:szCs w:val="28"/>
        </w:rPr>
      </w:pPr>
    </w:p>
    <w:p w14:paraId="293DFD18" w14:textId="77777777" w:rsidR="00534B42" w:rsidRPr="007C250D" w:rsidRDefault="00534B42" w:rsidP="00534B42">
      <w:pPr>
        <w:jc w:val="center"/>
        <w:rPr>
          <w:sz w:val="28"/>
          <w:szCs w:val="28"/>
        </w:rPr>
      </w:pPr>
    </w:p>
    <w:p w14:paraId="4A234AEC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Es wird nur ein Punkt ausgespielt, derjenige der den Punkt gewinnt, gewinnt das Match </w:t>
      </w:r>
    </w:p>
    <w:p w14:paraId="46FE2B55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>und ist eine Runde weiter</w:t>
      </w:r>
    </w:p>
    <w:p w14:paraId="1FD12F6D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- Wer Auf- und Rückschlag hat entscheidet der Münzwurf, der durch den </w:t>
      </w:r>
    </w:p>
    <w:p w14:paraId="37153061" w14:textId="43818499" w:rsidR="009F177B" w:rsidRPr="007C250D" w:rsidRDefault="0046601F" w:rsidP="009F177B">
      <w:pPr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="009F177B" w:rsidRPr="007C250D">
        <w:rPr>
          <w:sz w:val="28"/>
          <w:szCs w:val="28"/>
        </w:rPr>
        <w:t>Platzschiedsrichter</w:t>
      </w:r>
      <w:r>
        <w:rPr>
          <w:sz w:val="28"/>
          <w:szCs w:val="28"/>
        </w:rPr>
        <w:t>“</w:t>
      </w:r>
      <w:r w:rsidR="009F177B" w:rsidRPr="007C250D">
        <w:rPr>
          <w:sz w:val="28"/>
          <w:szCs w:val="28"/>
        </w:rPr>
        <w:t xml:space="preserve"> vor dem Spiel durchgeführt wird</w:t>
      </w:r>
    </w:p>
    <w:p w14:paraId="42EDD387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- Der Gewinner dieses Münzwurfes entscheidet über Auf- und Rückschlag </w:t>
      </w:r>
    </w:p>
    <w:p w14:paraId="38D8B72A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>- Der Verlierer des Münzwurfes legt die Seite des Auf- bzw. Rückschlags fest</w:t>
      </w:r>
    </w:p>
    <w:p w14:paraId="6CF786EB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>- Der Aufschläger hat maximal 2 Aufschläge</w:t>
      </w:r>
    </w:p>
    <w:p w14:paraId="6EFFDC34" w14:textId="2DB82146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- Auf Ansage des </w:t>
      </w:r>
      <w:r w:rsidR="00326ECE">
        <w:rPr>
          <w:sz w:val="28"/>
          <w:szCs w:val="28"/>
        </w:rPr>
        <w:t>„</w:t>
      </w:r>
      <w:r w:rsidRPr="007C250D">
        <w:rPr>
          <w:sz w:val="28"/>
          <w:szCs w:val="28"/>
        </w:rPr>
        <w:t>Platzschiedsrichters</w:t>
      </w:r>
      <w:r w:rsidR="00326ECE">
        <w:rPr>
          <w:sz w:val="28"/>
          <w:szCs w:val="28"/>
        </w:rPr>
        <w:t>“</w:t>
      </w:r>
      <w:r w:rsidRPr="007C250D">
        <w:rPr>
          <w:sz w:val="28"/>
          <w:szCs w:val="28"/>
        </w:rPr>
        <w:t xml:space="preserve"> erfolgt der Start des Matches</w:t>
      </w:r>
    </w:p>
    <w:p w14:paraId="68AFBA63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- Nach Spielende muss der Platz unverzüglich geräumt werden und für die nächsten </w:t>
      </w:r>
    </w:p>
    <w:p w14:paraId="388E5FC7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>bereitstehenden Spieler freigemacht werden</w:t>
      </w:r>
    </w:p>
    <w:p w14:paraId="30D2C1E2" w14:textId="77777777" w:rsidR="009F177B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- Der Platz wird jeweils nach 4 Matches abgezogen </w:t>
      </w:r>
    </w:p>
    <w:p w14:paraId="2064C5BB" w14:textId="34BC448C" w:rsidR="00534B42" w:rsidRPr="007C250D" w:rsidRDefault="009F177B" w:rsidP="009F177B">
      <w:pPr>
        <w:jc w:val="center"/>
        <w:rPr>
          <w:sz w:val="28"/>
          <w:szCs w:val="28"/>
        </w:rPr>
      </w:pPr>
      <w:r w:rsidRPr="007C250D">
        <w:rPr>
          <w:sz w:val="28"/>
          <w:szCs w:val="28"/>
        </w:rPr>
        <w:t xml:space="preserve">- Spieler haben vor Ihrem Match 60 Sekunden Zeit sich </w:t>
      </w:r>
      <w:r w:rsidR="00511EBC">
        <w:rPr>
          <w:sz w:val="28"/>
          <w:szCs w:val="28"/>
        </w:rPr>
        <w:t>a</w:t>
      </w:r>
      <w:r w:rsidRPr="007C250D">
        <w:rPr>
          <w:sz w:val="28"/>
          <w:szCs w:val="28"/>
        </w:rPr>
        <w:t>m Matchcourt einzuspielen</w:t>
      </w:r>
    </w:p>
    <w:sectPr w:rsidR="00534B42" w:rsidRPr="007C25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DF932" w14:textId="77777777" w:rsidR="000C0B4B" w:rsidRDefault="000C0B4B" w:rsidP="000C0B4B">
      <w:pPr>
        <w:spacing w:after="0" w:line="240" w:lineRule="auto"/>
      </w:pPr>
      <w:r>
        <w:separator/>
      </w:r>
    </w:p>
  </w:endnote>
  <w:endnote w:type="continuationSeparator" w:id="0">
    <w:p w14:paraId="10D780BA" w14:textId="77777777" w:rsidR="000C0B4B" w:rsidRDefault="000C0B4B" w:rsidP="000C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0A1E" w14:textId="77777777" w:rsidR="000C0B4B" w:rsidRDefault="000C0B4B" w:rsidP="000C0B4B">
      <w:pPr>
        <w:spacing w:after="0" w:line="240" w:lineRule="auto"/>
      </w:pPr>
      <w:r>
        <w:separator/>
      </w:r>
    </w:p>
  </w:footnote>
  <w:footnote w:type="continuationSeparator" w:id="0">
    <w:p w14:paraId="2CA8992A" w14:textId="77777777" w:rsidR="000C0B4B" w:rsidRDefault="000C0B4B" w:rsidP="000C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4B"/>
    <w:rsid w:val="000B2314"/>
    <w:rsid w:val="000C0B4B"/>
    <w:rsid w:val="00326ECE"/>
    <w:rsid w:val="0046601F"/>
    <w:rsid w:val="00511EBC"/>
    <w:rsid w:val="00534B42"/>
    <w:rsid w:val="006E683C"/>
    <w:rsid w:val="007C250D"/>
    <w:rsid w:val="009F177B"/>
    <w:rsid w:val="00BC385A"/>
    <w:rsid w:val="00F55521"/>
    <w:rsid w:val="00F918B7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B3C10"/>
  <w15:chartTrackingRefBased/>
  <w15:docId w15:val="{92855ADF-2B00-4951-AD0A-B58EEA7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0B4B"/>
  </w:style>
  <w:style w:type="paragraph" w:styleId="Fuzeile">
    <w:name w:val="footer"/>
    <w:basedOn w:val="Standard"/>
    <w:link w:val="FuzeileZchn"/>
    <w:uiPriority w:val="99"/>
    <w:unhideWhenUsed/>
    <w:rsid w:val="000C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F88A-1DD6-49BC-B339-FE38C5BF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Wechselberger</dc:creator>
  <cp:keywords/>
  <dc:description/>
  <cp:lastModifiedBy>Roland Wechselberger</cp:lastModifiedBy>
  <cp:revision>6</cp:revision>
  <dcterms:created xsi:type="dcterms:W3CDTF">2024-08-21T13:07:00Z</dcterms:created>
  <dcterms:modified xsi:type="dcterms:W3CDTF">2024-08-21T15:34:00Z</dcterms:modified>
</cp:coreProperties>
</file>